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A1" w:rsidRDefault="00567FAD">
      <w:r>
        <w:t>LINKS DE EMPRESAS QUE FAZEM SELEÇÃO DE ESTAGIÁRIOS EM ENGENHARIA ELÉTRICA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EB6E7B" w:rsidTr="00EB6E7B">
        <w:tc>
          <w:tcPr>
            <w:tcW w:w="1526" w:type="dxa"/>
          </w:tcPr>
          <w:p w:rsidR="00EB6E7B" w:rsidRDefault="00EB6E7B">
            <w:r>
              <w:t>Empresa</w:t>
            </w:r>
          </w:p>
        </w:tc>
        <w:tc>
          <w:tcPr>
            <w:tcW w:w="7194" w:type="dxa"/>
          </w:tcPr>
          <w:p w:rsidR="00EB6E7B" w:rsidRDefault="00EB6E7B">
            <w:r>
              <w:t>Link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Pirelli</w:t>
            </w:r>
          </w:p>
        </w:tc>
        <w:tc>
          <w:tcPr>
            <w:tcW w:w="7194" w:type="dxa"/>
          </w:tcPr>
          <w:p w:rsidR="00EB6E7B" w:rsidRDefault="00653B31">
            <w:hyperlink r:id="rId5" w:history="1">
              <w:r w:rsidR="00EB6E7B" w:rsidRPr="00DC2A16">
                <w:rPr>
                  <w:rStyle w:val="Hyperlink"/>
                </w:rPr>
                <w:t>https://recrutamento.ciadeestagios.com.br/pirelli/</w:t>
              </w:r>
            </w:hyperlink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Grupo RBS</w:t>
            </w:r>
          </w:p>
        </w:tc>
        <w:tc>
          <w:tcPr>
            <w:tcW w:w="7194" w:type="dxa"/>
          </w:tcPr>
          <w:p w:rsidR="00EB6E7B" w:rsidRDefault="00EB6E7B">
            <w:r w:rsidRPr="00567FAD">
              <w:t>http://www.gruporbs.com.br/talentos/programa-estagio/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proofErr w:type="spellStart"/>
            <w:r>
              <w:t>Eletrobras</w:t>
            </w:r>
            <w:proofErr w:type="spellEnd"/>
            <w:r>
              <w:t xml:space="preserve"> Eletronuclear</w:t>
            </w:r>
          </w:p>
        </w:tc>
        <w:tc>
          <w:tcPr>
            <w:tcW w:w="7194" w:type="dxa"/>
          </w:tcPr>
          <w:p w:rsidR="00EB6E7B" w:rsidRPr="00567FAD" w:rsidRDefault="00EB6E7B">
            <w:proofErr w:type="gramStart"/>
            <w:r w:rsidRPr="00567FAD">
              <w:t>http://www.eletronuclear.gov.br/aempresa/estaacutegios.</w:t>
            </w:r>
            <w:proofErr w:type="gramEnd"/>
            <w:r w:rsidRPr="00567FAD">
              <w:t>aspx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 xml:space="preserve">IEL - Instituto </w:t>
            </w:r>
            <w:proofErr w:type="spellStart"/>
            <w:r>
              <w:t>Euvaldo</w:t>
            </w:r>
            <w:proofErr w:type="spellEnd"/>
            <w:r>
              <w:t xml:space="preserve"> </w:t>
            </w:r>
            <w:proofErr w:type="spellStart"/>
            <w:r>
              <w:t>Lodi</w:t>
            </w:r>
            <w:proofErr w:type="spellEnd"/>
          </w:p>
        </w:tc>
        <w:tc>
          <w:tcPr>
            <w:tcW w:w="7194" w:type="dxa"/>
          </w:tcPr>
          <w:p w:rsidR="00EB6E7B" w:rsidRPr="00567FAD" w:rsidRDefault="00EB6E7B">
            <w:r w:rsidRPr="00567FAD">
              <w:t>http://www.se.iel.org.br/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CIEE – Centro de Integração Empresa-Escola</w:t>
            </w:r>
          </w:p>
        </w:tc>
        <w:tc>
          <w:tcPr>
            <w:tcW w:w="7194" w:type="dxa"/>
          </w:tcPr>
          <w:p w:rsidR="00EB6E7B" w:rsidRPr="00567FAD" w:rsidRDefault="00EB6E7B">
            <w:r w:rsidRPr="00567FAD">
              <w:t>http://www.ciee.com.br/portal/index.asp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proofErr w:type="spellStart"/>
            <w:proofErr w:type="gramStart"/>
            <w:r>
              <w:t>ThermoFisher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Scientific</w:t>
            </w:r>
            <w:proofErr w:type="spellEnd"/>
          </w:p>
        </w:tc>
        <w:tc>
          <w:tcPr>
            <w:tcW w:w="7194" w:type="dxa"/>
          </w:tcPr>
          <w:p w:rsidR="00EB6E7B" w:rsidRPr="00567FAD" w:rsidRDefault="00EB6E7B">
            <w:proofErr w:type="gramStart"/>
            <w:r w:rsidRPr="00553F15">
              <w:t>https</w:t>
            </w:r>
            <w:proofErr w:type="gramEnd"/>
            <w:r w:rsidRPr="00553F15">
              <w:t>://recrutamento.ciadeestagios.com.br/thermofisher/</w:t>
            </w:r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Goodyear</w:t>
            </w:r>
          </w:p>
        </w:tc>
        <w:tc>
          <w:tcPr>
            <w:tcW w:w="7194" w:type="dxa"/>
          </w:tcPr>
          <w:p w:rsidR="00EB6E7B" w:rsidRPr="00553F15" w:rsidRDefault="00653B31">
            <w:hyperlink r:id="rId6" w:history="1">
              <w:r w:rsidR="00EB6E7B" w:rsidRPr="00DC2A16">
                <w:rPr>
                  <w:rStyle w:val="Hyperlink"/>
                </w:rPr>
                <w:t>http://vivatalentos.com.br/goodyear/</w:t>
              </w:r>
            </w:hyperlink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Nestle</w:t>
            </w:r>
          </w:p>
        </w:tc>
        <w:tc>
          <w:tcPr>
            <w:tcW w:w="7194" w:type="dxa"/>
          </w:tcPr>
          <w:p w:rsidR="00EB6E7B" w:rsidRDefault="00653B31">
            <w:hyperlink r:id="rId7" w:history="1">
              <w:r w:rsidR="00EB6E7B" w:rsidRPr="00DC2A16">
                <w:rPr>
                  <w:rStyle w:val="Hyperlink"/>
                </w:rPr>
                <w:t>http://www.grupodmrh.vagas.com.br/PagVagaDirSS.asp?v=871509&amp;ve=1&amp;pp=http%3A//www.grupodmrh.vagas.com.br/GoHome.asp%3Fv%3D871509%26ve%3D1%26fnthr%3Dhttp%253A//www.ciadetalentos.com.br/estagiarfazbem/%26j%3Dt&amp;wiw=1440</w:t>
              </w:r>
            </w:hyperlink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Rhodia</w:t>
            </w:r>
          </w:p>
        </w:tc>
        <w:tc>
          <w:tcPr>
            <w:tcW w:w="7194" w:type="dxa"/>
          </w:tcPr>
          <w:p w:rsidR="00EB6E7B" w:rsidRDefault="00653B31">
            <w:hyperlink r:id="rId8" w:history="1">
              <w:r w:rsidR="00EB6E7B" w:rsidRPr="00DC2A16">
                <w:rPr>
                  <w:rStyle w:val="Hyperlink"/>
                </w:rPr>
                <w:t>http://www.rhodia.com.br/pt/index.html</w:t>
              </w:r>
            </w:hyperlink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AES</w:t>
            </w:r>
          </w:p>
        </w:tc>
        <w:tc>
          <w:tcPr>
            <w:tcW w:w="7194" w:type="dxa"/>
          </w:tcPr>
          <w:p w:rsidR="00EB6E7B" w:rsidRDefault="00653B31">
            <w:hyperlink r:id="rId9" w:history="1">
              <w:r w:rsidR="00EB6E7B" w:rsidRPr="00DC2A16">
                <w:rPr>
                  <w:rStyle w:val="Hyperlink"/>
                </w:rPr>
                <w:t>http://vivatalentos.com.br/aesbrasil/</w:t>
              </w:r>
            </w:hyperlink>
          </w:p>
        </w:tc>
      </w:tr>
      <w:tr w:rsidR="00EB6E7B" w:rsidTr="00EB6E7B">
        <w:tc>
          <w:tcPr>
            <w:tcW w:w="1526" w:type="dxa"/>
          </w:tcPr>
          <w:p w:rsidR="00EB6E7B" w:rsidRDefault="00EB6E7B">
            <w:r>
              <w:t>WEG</w:t>
            </w:r>
          </w:p>
        </w:tc>
        <w:tc>
          <w:tcPr>
            <w:tcW w:w="7194" w:type="dxa"/>
          </w:tcPr>
          <w:p w:rsidR="00EB6E7B" w:rsidRDefault="00653B31">
            <w:hyperlink r:id="rId10" w:history="1">
              <w:r w:rsidR="004A55C4" w:rsidRPr="00DC2A16">
                <w:rPr>
                  <w:rStyle w:val="Hyperlink"/>
                </w:rPr>
                <w:t>http://www.weg.net/br/Contato/Trabalhe-Conosco/Programa-de-Estagios/Categorias/Estagio-Engenharia</w:t>
              </w:r>
            </w:hyperlink>
          </w:p>
        </w:tc>
      </w:tr>
      <w:tr w:rsidR="004A55C4" w:rsidTr="00EB6E7B">
        <w:tc>
          <w:tcPr>
            <w:tcW w:w="1526" w:type="dxa"/>
          </w:tcPr>
          <w:p w:rsidR="004A55C4" w:rsidRDefault="004A55C4">
            <w:r>
              <w:t>Phillips</w:t>
            </w:r>
          </w:p>
        </w:tc>
        <w:tc>
          <w:tcPr>
            <w:tcW w:w="7194" w:type="dxa"/>
          </w:tcPr>
          <w:p w:rsidR="004A55C4" w:rsidRDefault="00653B31">
            <w:hyperlink r:id="rId11" w:history="1">
              <w:r w:rsidR="004A55C4" w:rsidRPr="00DC2A16">
                <w:rPr>
                  <w:rStyle w:val="Hyperlink"/>
                </w:rPr>
                <w:t>http://www.across.com.br/philips/</w:t>
              </w:r>
            </w:hyperlink>
          </w:p>
        </w:tc>
      </w:tr>
      <w:tr w:rsidR="004A55C4" w:rsidTr="00EB6E7B">
        <w:tc>
          <w:tcPr>
            <w:tcW w:w="1526" w:type="dxa"/>
          </w:tcPr>
          <w:p w:rsidR="004A55C4" w:rsidRDefault="004A55C4">
            <w:r>
              <w:t>Itaipu</w:t>
            </w:r>
          </w:p>
        </w:tc>
        <w:tc>
          <w:tcPr>
            <w:tcW w:w="7194" w:type="dxa"/>
          </w:tcPr>
          <w:p w:rsidR="004A55C4" w:rsidRDefault="00653B31">
            <w:hyperlink r:id="rId12" w:history="1">
              <w:r w:rsidR="004A55C4" w:rsidRPr="00DC2A16">
                <w:rPr>
                  <w:rStyle w:val="Hyperlink"/>
                </w:rPr>
                <w:t>https://www.itaipu.gov.br/responsabilidade/programa-de-estagios</w:t>
              </w:r>
            </w:hyperlink>
          </w:p>
        </w:tc>
      </w:tr>
      <w:tr w:rsidR="004A55C4" w:rsidTr="00EB6E7B">
        <w:tc>
          <w:tcPr>
            <w:tcW w:w="1526" w:type="dxa"/>
          </w:tcPr>
          <w:p w:rsidR="004A55C4" w:rsidRDefault="004A55C4">
            <w:proofErr w:type="spellStart"/>
            <w:r>
              <w:t>Eletrobras</w:t>
            </w:r>
            <w:proofErr w:type="spellEnd"/>
          </w:p>
        </w:tc>
        <w:tc>
          <w:tcPr>
            <w:tcW w:w="7194" w:type="dxa"/>
          </w:tcPr>
          <w:p w:rsidR="004A55C4" w:rsidRDefault="00653B31">
            <w:hyperlink r:id="rId13" w:history="1">
              <w:r w:rsidRPr="00DF257A">
                <w:rPr>
                  <w:rStyle w:val="Hyperlink"/>
                </w:rPr>
                <w:t>http://www.eletrobras.com.br/EM_ProgramaEstagio/programaEstagio.asp</w:t>
              </w:r>
            </w:hyperlink>
          </w:p>
        </w:tc>
      </w:tr>
      <w:tr w:rsidR="004A55C4" w:rsidTr="00EB6E7B">
        <w:tc>
          <w:tcPr>
            <w:tcW w:w="1526" w:type="dxa"/>
          </w:tcPr>
          <w:p w:rsidR="004A55C4" w:rsidRDefault="00653B31">
            <w:r>
              <w:t>AMBEV</w:t>
            </w:r>
          </w:p>
        </w:tc>
        <w:tc>
          <w:tcPr>
            <w:tcW w:w="7194" w:type="dxa"/>
          </w:tcPr>
          <w:p w:rsidR="004A55C4" w:rsidRDefault="00653B31">
            <w:hyperlink r:id="rId14" w:history="1">
              <w:r w:rsidRPr="00DF257A">
                <w:rPr>
                  <w:rStyle w:val="Hyperlink"/>
                </w:rPr>
                <w:t>http://www.ambev.com.br/carreiras/trabalhe-conosco/estagio/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SIEMENS</w:t>
            </w:r>
          </w:p>
        </w:tc>
        <w:tc>
          <w:tcPr>
            <w:tcW w:w="7194" w:type="dxa"/>
          </w:tcPr>
          <w:p w:rsidR="00653B31" w:rsidRDefault="00653B31">
            <w:hyperlink r:id="rId15" w:history="1">
              <w:r w:rsidRPr="00DF257A">
                <w:rPr>
                  <w:rStyle w:val="Hyperlink"/>
                </w:rPr>
                <w:t>http://w3.siemens.com.br/home/br/pt/cc/carreira/estudantes/pages/programas-de-estagio.aspx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Honda</w:t>
            </w:r>
          </w:p>
        </w:tc>
        <w:tc>
          <w:tcPr>
            <w:tcW w:w="7194" w:type="dxa"/>
          </w:tcPr>
          <w:p w:rsidR="00653B31" w:rsidRDefault="00653B31">
            <w:hyperlink r:id="rId16" w:history="1">
              <w:r w:rsidRPr="00DF257A">
                <w:rPr>
                  <w:rStyle w:val="Hyperlink"/>
                </w:rPr>
                <w:t>http://www7.honda.com.br/jovenstalentos/processo-estagio.html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A geradora</w:t>
            </w:r>
          </w:p>
        </w:tc>
        <w:tc>
          <w:tcPr>
            <w:tcW w:w="7194" w:type="dxa"/>
          </w:tcPr>
          <w:p w:rsidR="00653B31" w:rsidRDefault="00653B31">
            <w:r w:rsidRPr="00653B31">
              <w:t>ht</w:t>
            </w:r>
            <w:r>
              <w:t>tp://www.ageradora.com.br/</w:t>
            </w:r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Ford</w:t>
            </w:r>
          </w:p>
        </w:tc>
        <w:tc>
          <w:tcPr>
            <w:tcW w:w="7194" w:type="dxa"/>
          </w:tcPr>
          <w:p w:rsidR="00653B31" w:rsidRPr="00653B31" w:rsidRDefault="00653B31">
            <w:hyperlink r:id="rId17" w:history="1">
              <w:r w:rsidRPr="00DF257A">
                <w:rPr>
                  <w:rStyle w:val="Hyperlink"/>
                </w:rPr>
                <w:t>http://www.ford.com.br/ford/sobre-a-ford/programa-de-estagio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Vale</w:t>
            </w:r>
          </w:p>
        </w:tc>
        <w:tc>
          <w:tcPr>
            <w:tcW w:w="7194" w:type="dxa"/>
          </w:tcPr>
          <w:p w:rsidR="00653B31" w:rsidRDefault="00653B31">
            <w:hyperlink r:id="rId18" w:history="1">
              <w:r w:rsidRPr="00DF257A">
                <w:rPr>
                  <w:rStyle w:val="Hyperlink"/>
                </w:rPr>
                <w:t>http://www.vale.com/brasil/pt/people/oportunidades-brasil/estagio/Paginas/default.aspx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proofErr w:type="spellStart"/>
            <w:r>
              <w:t>Tv</w:t>
            </w:r>
            <w:proofErr w:type="spellEnd"/>
            <w:r>
              <w:t xml:space="preserve"> globo</w:t>
            </w:r>
          </w:p>
        </w:tc>
        <w:tc>
          <w:tcPr>
            <w:tcW w:w="7194" w:type="dxa"/>
          </w:tcPr>
          <w:p w:rsidR="00653B31" w:rsidRDefault="00653B31">
            <w:hyperlink r:id="rId19" w:history="1">
              <w:r w:rsidRPr="00DF257A">
                <w:rPr>
                  <w:rStyle w:val="Hyperlink"/>
                </w:rPr>
                <w:t>http://talentostvglobo.com.br/estagiar/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Volkswagen</w:t>
            </w:r>
          </w:p>
        </w:tc>
        <w:tc>
          <w:tcPr>
            <w:tcW w:w="7194" w:type="dxa"/>
          </w:tcPr>
          <w:p w:rsidR="00653B31" w:rsidRDefault="00653B31">
            <w:hyperlink r:id="rId20" w:history="1">
              <w:r w:rsidRPr="00DF257A">
                <w:rPr>
                  <w:rStyle w:val="Hyperlink"/>
                </w:rPr>
                <w:t>http://www.vw.com.br/pt/institucional/RecursosHumanos/programa_de_estagio.html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ABB</w:t>
            </w:r>
          </w:p>
        </w:tc>
        <w:tc>
          <w:tcPr>
            <w:tcW w:w="7194" w:type="dxa"/>
          </w:tcPr>
          <w:p w:rsidR="00653B31" w:rsidRDefault="00653B31">
            <w:hyperlink r:id="rId21" w:history="1">
              <w:r w:rsidRPr="00DF257A">
                <w:rPr>
                  <w:rStyle w:val="Hyperlink"/>
                </w:rPr>
                <w:t>http://new.abb.com/br/carreira/futuros-talentos-abb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r>
              <w:t>Petrobras</w:t>
            </w:r>
          </w:p>
        </w:tc>
        <w:tc>
          <w:tcPr>
            <w:tcW w:w="7194" w:type="dxa"/>
          </w:tcPr>
          <w:p w:rsidR="00653B31" w:rsidRDefault="00653B31">
            <w:hyperlink r:id="rId22" w:history="1">
              <w:r w:rsidRPr="00DF257A">
                <w:rPr>
                  <w:rStyle w:val="Hyperlink"/>
                </w:rPr>
                <w:t>http://www.petrobras.com.br/pt/quem-somos/carreiras/estagios/</w:t>
              </w:r>
            </w:hyperlink>
          </w:p>
        </w:tc>
      </w:tr>
      <w:tr w:rsidR="00653B31" w:rsidTr="00EB6E7B">
        <w:tc>
          <w:tcPr>
            <w:tcW w:w="1526" w:type="dxa"/>
          </w:tcPr>
          <w:p w:rsidR="00653B31" w:rsidRDefault="00653B31">
            <w:bookmarkStart w:id="0" w:name="_GoBack"/>
            <w:bookmarkEnd w:id="0"/>
          </w:p>
        </w:tc>
        <w:tc>
          <w:tcPr>
            <w:tcW w:w="7194" w:type="dxa"/>
          </w:tcPr>
          <w:p w:rsidR="00653B31" w:rsidRDefault="00653B31"/>
        </w:tc>
      </w:tr>
    </w:tbl>
    <w:p w:rsidR="00567FAD" w:rsidRDefault="00567FAD"/>
    <w:sectPr w:rsidR="00567F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2"/>
    <w:rsid w:val="00202CAA"/>
    <w:rsid w:val="00380BC2"/>
    <w:rsid w:val="004A55C4"/>
    <w:rsid w:val="00553F15"/>
    <w:rsid w:val="00567FAD"/>
    <w:rsid w:val="00653B31"/>
    <w:rsid w:val="007B6FBE"/>
    <w:rsid w:val="00E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7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67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ia.com.br/pt/index.html" TargetMode="External"/><Relationship Id="rId13" Type="http://schemas.openxmlformats.org/officeDocument/2006/relationships/hyperlink" Target="http://www.eletrobras.com.br/EM_ProgramaEstagio/programaEstagio.asp" TargetMode="External"/><Relationship Id="rId18" Type="http://schemas.openxmlformats.org/officeDocument/2006/relationships/hyperlink" Target="http://www.vale.com/brasil/pt/people/oportunidades-brasil/estagio/Pagina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.abb.com/br/carreira/futuros-talentos-abb" TargetMode="External"/><Relationship Id="rId7" Type="http://schemas.openxmlformats.org/officeDocument/2006/relationships/hyperlink" Target="http://www.grupodmrh.vagas.com.br/PagVagaDirSS.asp?v=871509&amp;ve=1&amp;pp=http%3A//www.grupodmrh.vagas.com.br/GoHome.asp%3Fv%3D871509%26ve%3D1%26fnthr%3Dhttp%253A//www.ciadetalentos.com.br/estagiarfazbem/%26j%3Dt&amp;wiw=1440" TargetMode="External"/><Relationship Id="rId12" Type="http://schemas.openxmlformats.org/officeDocument/2006/relationships/hyperlink" Target="https://www.itaipu.gov.br/responsabilidade/programa-de-estagios" TargetMode="External"/><Relationship Id="rId17" Type="http://schemas.openxmlformats.org/officeDocument/2006/relationships/hyperlink" Target="http://www.ford.com.br/ford/sobre-a-ford/programa-de-estagi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7.honda.com.br/jovenstalentos/processo-estagio.html" TargetMode="External"/><Relationship Id="rId20" Type="http://schemas.openxmlformats.org/officeDocument/2006/relationships/hyperlink" Target="http://www.vw.com.br/pt/institucional/RecursosHumanos/programa_de_estagi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vivatalentos.com.br/goodyear/" TargetMode="External"/><Relationship Id="rId11" Type="http://schemas.openxmlformats.org/officeDocument/2006/relationships/hyperlink" Target="http://www.across.com.br/philip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crutamento.ciadeestagios.com.br/pirelli/" TargetMode="External"/><Relationship Id="rId15" Type="http://schemas.openxmlformats.org/officeDocument/2006/relationships/hyperlink" Target="http://w3.siemens.com.br/home/br/pt/cc/carreira/estudantes/pages/programas-de-estagio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eg.net/br/Contato/Trabalhe-Conosco/Programa-de-Estagios/Categorias/Estagio-Engenharia" TargetMode="External"/><Relationship Id="rId19" Type="http://schemas.openxmlformats.org/officeDocument/2006/relationships/hyperlink" Target="http://talentostvglobo.com.br/estagi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vatalentos.com.br/aesbrasil/" TargetMode="External"/><Relationship Id="rId14" Type="http://schemas.openxmlformats.org/officeDocument/2006/relationships/hyperlink" Target="http://www.ambev.com.br/carreiras/trabalhe-conosco/estagio/" TargetMode="External"/><Relationship Id="rId22" Type="http://schemas.openxmlformats.org/officeDocument/2006/relationships/hyperlink" Target="http://www.petrobras.com.br/pt/quem-somos/carreiras/estagio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Oliveira</dc:creator>
  <cp:keywords/>
  <dc:description/>
  <cp:lastModifiedBy>Levi Oliveira</cp:lastModifiedBy>
  <cp:revision>5</cp:revision>
  <dcterms:created xsi:type="dcterms:W3CDTF">2016-08-26T14:31:00Z</dcterms:created>
  <dcterms:modified xsi:type="dcterms:W3CDTF">2016-08-26T15:18:00Z</dcterms:modified>
</cp:coreProperties>
</file>